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24" w:rsidRPr="00FF17A3" w:rsidRDefault="00C11224" w:rsidP="00C11224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515D7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515D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</w:t>
      </w:r>
      <w:bookmarkStart w:id="0" w:name="_GoBack"/>
      <w:bookmarkEnd w:id="0"/>
      <w:r w:rsidRPr="007515D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АЛЬНОГО ОБРАЗОВАНИЯ</w:t>
      </w: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515D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515D7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515D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515D7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7515D7" w:rsidRPr="007515D7" w:rsidRDefault="007515D7" w:rsidP="007515D7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7515D7" w:rsidRPr="007515D7" w:rsidRDefault="007515D7" w:rsidP="007515D7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7515D7">
        <w:rPr>
          <w:rFonts w:ascii="Arial" w:hAnsi="Arial" w:cs="Arial"/>
          <w:sz w:val="24"/>
          <w:szCs w:val="24"/>
        </w:rPr>
        <w:t>23</w:t>
      </w:r>
      <w:r w:rsidRPr="007515D7">
        <w:rPr>
          <w:rFonts w:ascii="Arial" w:hAnsi="Arial" w:cs="Arial"/>
          <w:sz w:val="24"/>
          <w:szCs w:val="24"/>
        </w:rPr>
        <w:t>.08.2019                                                                                          №   3</w:t>
      </w:r>
      <w:r w:rsidRPr="007515D7">
        <w:rPr>
          <w:rFonts w:ascii="Arial" w:hAnsi="Arial" w:cs="Arial"/>
          <w:sz w:val="24"/>
          <w:szCs w:val="24"/>
        </w:rPr>
        <w:t>158</w:t>
      </w:r>
      <w:r w:rsidRPr="007515D7">
        <w:rPr>
          <w:rFonts w:ascii="Arial" w:hAnsi="Arial" w:cs="Arial"/>
          <w:sz w:val="24"/>
          <w:szCs w:val="24"/>
        </w:rPr>
        <w:t xml:space="preserve"> -ПА</w:t>
      </w:r>
    </w:p>
    <w:p w:rsidR="007515D7" w:rsidRPr="007515D7" w:rsidRDefault="007515D7" w:rsidP="007515D7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7515D7">
        <w:rPr>
          <w:rFonts w:ascii="Arial" w:hAnsi="Arial" w:cs="Arial"/>
          <w:sz w:val="24"/>
          <w:szCs w:val="24"/>
        </w:rPr>
        <w:t>г. Люберцы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OLE_LINK43"/>
      <w:bookmarkStart w:id="2" w:name="OLE_LINK44"/>
      <w:r w:rsidRPr="00751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OLE_LINK1"/>
      <w:bookmarkStart w:id="4" w:name="OLE_LINK2"/>
      <w:bookmarkStart w:id="5" w:name="OLE_LINK3"/>
      <w:r w:rsidRPr="00751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1"/>
    <w:bookmarkEnd w:id="2"/>
    <w:bookmarkEnd w:id="3"/>
    <w:bookmarkEnd w:id="4"/>
    <w:bookmarkEnd w:id="5"/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7515D7" w:rsidRDefault="00C11224" w:rsidP="00C11224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</w:t>
      </w:r>
      <w:proofErr w:type="gramEnd"/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 Первого заместителя Главы администрации», постановляю:</w:t>
      </w:r>
    </w:p>
    <w:p w:rsidR="00C11224" w:rsidRPr="007515D7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7515D7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7515D7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Постановления возложить </w:t>
      </w: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2E5B8A"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F9376B"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</w:t>
      </w:r>
      <w:r w:rsidR="00580A30"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>а З.М.</w:t>
      </w: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            И.Г. Назарьева</w:t>
      </w:r>
    </w:p>
    <w:p w:rsidR="00C11224" w:rsidRPr="007515D7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7515D7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7515D7" w:rsidRDefault="00C11224" w:rsidP="00B20B8A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11224" w:rsidRPr="007515D7" w:rsidSect="007515D7">
          <w:headerReference w:type="even" r:id="rId9"/>
          <w:pgSz w:w="11906" w:h="16838"/>
          <w:pgMar w:top="851" w:right="707" w:bottom="1276" w:left="1418" w:header="0" w:footer="0" w:gutter="0"/>
          <w:pgNumType w:start="38"/>
          <w:cols w:space="708"/>
          <w:docGrid w:linePitch="360"/>
        </w:sectPr>
      </w:pPr>
    </w:p>
    <w:p w:rsidR="00C11224" w:rsidRPr="007515D7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D7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7515D7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D7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7515D7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D7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7515D7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D7">
        <w:rPr>
          <w:rFonts w:ascii="Times New Roman" w:hAnsi="Times New Roman" w:cs="Times New Roman"/>
          <w:sz w:val="20"/>
          <w:szCs w:val="20"/>
        </w:rPr>
        <w:t xml:space="preserve">от </w:t>
      </w:r>
      <w:r w:rsidR="00F9376B" w:rsidRPr="007515D7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73684A" w:rsidRPr="007515D7">
        <w:rPr>
          <w:rFonts w:ascii="Times New Roman" w:hAnsi="Times New Roman" w:cs="Times New Roman"/>
          <w:sz w:val="20"/>
          <w:szCs w:val="20"/>
          <w:u w:val="single"/>
        </w:rPr>
        <w:t>23.08.2019__</w:t>
      </w:r>
      <w:r w:rsidRPr="007515D7">
        <w:rPr>
          <w:rFonts w:ascii="Times New Roman" w:hAnsi="Times New Roman" w:cs="Times New Roman"/>
          <w:sz w:val="20"/>
          <w:szCs w:val="20"/>
        </w:rPr>
        <w:t xml:space="preserve"> </w:t>
      </w:r>
      <w:r w:rsidR="00D248D4" w:rsidRPr="007515D7">
        <w:rPr>
          <w:rFonts w:ascii="Times New Roman" w:hAnsi="Times New Roman" w:cs="Times New Roman"/>
          <w:sz w:val="20"/>
          <w:szCs w:val="20"/>
        </w:rPr>
        <w:t>№</w:t>
      </w:r>
      <w:r w:rsidR="00CE33B8" w:rsidRPr="007515D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9376B" w:rsidRPr="007515D7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73684A" w:rsidRPr="007515D7">
        <w:rPr>
          <w:rFonts w:ascii="Times New Roman" w:hAnsi="Times New Roman" w:cs="Times New Roman"/>
          <w:sz w:val="20"/>
          <w:szCs w:val="20"/>
          <w:u w:val="single"/>
        </w:rPr>
        <w:t>3158-ПА____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7515D7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7515D7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7515D7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7515D7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7515D7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7515D7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515D7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7515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7515D7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7515D7" w:rsidRDefault="00C11224" w:rsidP="00F9376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76B"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 Гаджиев</w:t>
            </w:r>
          </w:p>
        </w:tc>
      </w:tr>
      <w:tr w:rsidR="00C11224" w:rsidRPr="007515D7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515D7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7515D7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7515D7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C11224" w:rsidRPr="007515D7" w:rsidTr="00440C56">
        <w:trPr>
          <w:cantSplit/>
          <w:trHeight w:val="264"/>
          <w:jc w:val="center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7515D7" w:rsidTr="00440C56">
        <w:trPr>
          <w:cantSplit/>
          <w:trHeight w:val="112"/>
          <w:jc w:val="center"/>
        </w:trPr>
        <w:tc>
          <w:tcPr>
            <w:tcW w:w="132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7515D7" w:rsidTr="00440C56">
        <w:trPr>
          <w:cantSplit/>
          <w:trHeight w:val="112"/>
          <w:jc w:val="center"/>
        </w:trPr>
        <w:tc>
          <w:tcPr>
            <w:tcW w:w="13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202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3A0E65" w:rsidP="00576E0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2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91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408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576E0E" w:rsidP="007B1AA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608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2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4236E0" w:rsidP="003A0E65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7B1AAF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683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70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576E0E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125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1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7B1AAF" w:rsidP="007B1AA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B81A8C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F51EE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655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02525B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B2052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69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810</w:t>
            </w:r>
            <w:r w:rsidR="00540873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832936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7515D7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8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3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5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2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2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1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40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18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6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3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7515D7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7515D7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7515D7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7515D7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7515D7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7515D7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</w:t>
            </w:r>
            <w:r w:rsidR="00643E45" w:rsidRPr="007515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7515D7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7515D7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515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515D7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515D7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7515D7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7515D7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7515D7">
        <w:rPr>
          <w:b/>
          <w:shd w:val="clear" w:color="auto" w:fill="FFFFFF"/>
        </w:rPr>
        <w:t>Общая характеристика сферы реализации программы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муниципальной собственности.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0" w:anchor="YANDEX_35" w:history="1"/>
      <w:r w:rsidRPr="007515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7515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1" w:anchor="YANDEX_38" w:history="1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7515D7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Pr="007515D7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7515D7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7515D7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7515D7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7515D7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7515D7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7515D7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C11224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7515D7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11224" w:rsidRPr="007515D7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7515D7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7515D7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7515D7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7515D7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7515D7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833EB" w:rsidRPr="007515D7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7515D7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7515D7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Методика расчета значений показателей реализации программы</w:t>
      </w: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7515D7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7515D7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7515D7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7515D7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7515D7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7515D7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7515D7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 w:rsidRPr="007515D7"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7515D7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Pr="007515D7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7515D7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е; - скверы; - площади; -парки», ед.</w:t>
      </w:r>
    </w:p>
    <w:p w:rsidR="002661CC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бщественные территории, подлежащие благоустройству в </w:t>
      </w:r>
      <w:proofErr w:type="spellStart"/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7515D7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7515D7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7515D7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Pr="007515D7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Pr="007515D7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7515D7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Pr="007515D7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7515D7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B0B3A" w:rsidRPr="007515D7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7515D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=Ор/Оп *100%</w:t>
      </w:r>
    </w:p>
    <w:p w:rsidR="002661CC" w:rsidRPr="007515D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7515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7515D7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ржания территорий </w:t>
      </w:r>
      <w:proofErr w:type="spellStart"/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BB0B3A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2661CC" w:rsidRPr="007515D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7515D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B0B3A" w:rsidRPr="007515D7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7515D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7515D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515D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7515D7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7515D7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7515D7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7515D7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 на территории </w:t>
      </w:r>
      <w:proofErr w:type="spellStart"/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</w:t>
      </w:r>
    </w:p>
    <w:p w:rsidR="00BB0B3A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7515D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7515D7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7515D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7515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F01389" w:rsidRPr="007515D7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Pr="007515D7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AC0" w:rsidRPr="007515D7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7515D7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 контроль информации на основании формы статистической отчётности «</w:t>
      </w:r>
      <w:r w:rsidR="009F0AC0" w:rsidRPr="00751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661CC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Pr="007515D7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подъездов, нуждающихся в ремонте.</w:t>
      </w:r>
    </w:p>
    <w:p w:rsidR="00F01389" w:rsidRPr="007515D7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7515D7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</w:p>
    <w:p w:rsidR="0038314D" w:rsidRPr="007515D7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Плановое количество показателя определяется как количество 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Pr="007515D7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7515D7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7515D7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многоквартирных домов прошедших комплексный капитальный ремонт и соответствующих нормальному классу </w:t>
      </w:r>
      <w:proofErr w:type="spellStart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9F0AC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7515D7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 w:rsidRPr="007515D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 w:rsidRPr="007515D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7515D7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7515D7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7515D7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7515D7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заключенным контрактом.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7515D7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7515D7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Pr="007515D7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7515D7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hAnsi="Times New Roman" w:cs="Times New Roman"/>
          <w:sz w:val="24"/>
          <w:szCs w:val="24"/>
        </w:rPr>
        <w:t>«</w:t>
      </w:r>
      <w:hyperlink r:id="rId12" w:history="1">
        <w:r w:rsidRPr="007515D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 w:rsidRPr="007515D7">
        <w:rPr>
          <w:rFonts w:ascii="Times New Roman" w:hAnsi="Times New Roman" w:cs="Times New Roman"/>
          <w:sz w:val="24"/>
          <w:szCs w:val="24"/>
        </w:rPr>
        <w:t>»,</w:t>
      </w:r>
      <w:r w:rsidRPr="007515D7">
        <w:rPr>
          <w:rFonts w:ascii="Times New Roman" w:hAnsi="Times New Roman" w:cs="Times New Roman"/>
          <w:sz w:val="24"/>
          <w:szCs w:val="24"/>
        </w:rPr>
        <w:t xml:space="preserve"> </w:t>
      </w:r>
      <w:r w:rsidR="00E512C4" w:rsidRPr="007515D7">
        <w:rPr>
          <w:rFonts w:ascii="Times New Roman" w:hAnsi="Times New Roman" w:cs="Times New Roman"/>
          <w:sz w:val="24"/>
          <w:szCs w:val="24"/>
        </w:rPr>
        <w:t>шт.</w:t>
      </w:r>
      <w:r w:rsidR="00E512C4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7515D7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 w:rsidR="002661CC" w:rsidRPr="007515D7"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2661CC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661CC" w:rsidRPr="007515D7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7515D7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7515D7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5D7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5D7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5D7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15D7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7515D7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7515D7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= Ко / </w:t>
      </w: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 – количество посетителей в отчетном голу, тыс. чел.</w:t>
      </w:r>
    </w:p>
    <w:p w:rsidR="002661CC" w:rsidRPr="007515D7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2661CC" w:rsidRPr="007515D7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7515D7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7515D7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Pr="007515D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20B8A" w:rsidRPr="007515D7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7515D7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7515D7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7515D7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 w:rsidRPr="007515D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заказчиком программы</w:t>
      </w: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751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75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1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7515D7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7515D7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Pr="007515D7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Pr="007515D7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7515D7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7515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7515D7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Pr="007515D7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224" w:rsidRPr="007515D7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7515D7" w:rsidSect="00150CA8">
          <w:headerReference w:type="default" r:id="rId13"/>
          <w:footerReference w:type="default" r:id="rId14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7515D7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7515D7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7515D7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515D7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7515D7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7515D7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D75EC9" w:rsidP="0075691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1 005 0</w:t>
            </w: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69</w:t>
            </w:r>
            <w:r w:rsidR="003926E3"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D75EC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503 5</w:t>
            </w: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66</w:t>
            </w:r>
            <w:r w:rsidR="003926E3"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7515D7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7515D7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56A2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</w:t>
            </w:r>
            <w:r w:rsidR="0077466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</w:t>
            </w:r>
            <w:r w:rsidR="0077466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7515D7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D75EC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728 5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63</w:t>
            </w:r>
            <w:r w:rsidR="003926E3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D75EC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263 0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 w:rsidR="003926E3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7515D7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7515D7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7515D7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7515D7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AF5C25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498 8</w:t>
            </w:r>
            <w:r w:rsidR="002A7BD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AF5C25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138 8</w:t>
            </w:r>
            <w:r w:rsidR="002A7BD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AF5C25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498 8</w:t>
            </w:r>
            <w:r w:rsidR="002A7BD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AF5C25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138 8</w:t>
            </w:r>
            <w:r w:rsidR="002A7BD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7515D7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B6CEC" w:rsidP="002B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100 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7515D7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84E2C" w:rsidRPr="007515D7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84E2C" w:rsidRPr="007515D7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4E2C" w:rsidRPr="007515D7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7515D7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7515D7" w:rsidTr="002B6CEC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 w:rsidRPr="007515D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7515D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B6CEC" w:rsidRPr="007515D7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7515D7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 w:rsidR="002B6CEC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7515D7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7515D7" w:rsidRDefault="002B6CEC" w:rsidP="002B6CEC">
            <w:pPr>
              <w:jc w:val="center"/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7515D7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7515D7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7515D7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256A2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D75EC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546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D75EC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93 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044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D75EC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385 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052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D75EC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3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550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515D7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7515D7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7515D7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7515D7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515D7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7515D7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7515D7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</w:t>
            </w:r>
            <w:r w:rsidRPr="007515D7">
              <w:rPr>
                <w:rFonts w:ascii="Arial" w:hAnsi="Arial" w:cs="Arial"/>
                <w:sz w:val="16"/>
                <w:szCs w:val="16"/>
              </w:rPr>
              <w:lastRenderedPageBreak/>
              <w:t xml:space="preserve">д. 7Б; пос. Октябрьский, ул. 60 лет Победы, д. 3,4,5;               пос. </w:t>
            </w:r>
            <w:proofErr w:type="spellStart"/>
            <w:r w:rsidRPr="007515D7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7515D7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7515D7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7515D7">
              <w:rPr>
                <w:rFonts w:ascii="Arial" w:hAnsi="Arial" w:cs="Arial"/>
                <w:sz w:val="16"/>
                <w:szCs w:val="16"/>
              </w:rPr>
              <w:t xml:space="preserve"> шоссе, д. 2,24,25,26; пос. Красково, ул. </w:t>
            </w:r>
            <w:proofErr w:type="spellStart"/>
            <w:r w:rsidRPr="007515D7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7515D7">
              <w:rPr>
                <w:rFonts w:ascii="Arial" w:hAnsi="Arial" w:cs="Arial"/>
                <w:sz w:val="16"/>
                <w:szCs w:val="16"/>
              </w:rPr>
              <w:t>, 7Б;, пос. Красково, д. Марусино, ЖК-1;</w:t>
            </w:r>
            <w:proofErr w:type="gramEnd"/>
            <w:r w:rsidRPr="007515D7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7515D7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7515D7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7515D7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7515D7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7515D7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7515D7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7515D7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3926E3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7515D7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3926E3" w:rsidP="003E47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7515D7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7515D7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7515D7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515D7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515D7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A1D79" w:rsidRPr="007515D7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7515D7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7515D7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7515D7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7515D7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7515D7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7515D7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7515D7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7515D7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20B8A" w:rsidRPr="007515D7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7515D7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7515D7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7515D7" w:rsidTr="00F576F0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7515D7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7515D7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515D7" w:rsidTr="002B6CEC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7515D7" w:rsidRDefault="0078759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7515D7" w:rsidRDefault="0078759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условий для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</w:tr>
      <w:tr w:rsidR="0078759A" w:rsidRPr="007515D7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515D7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7515D7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B5A6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515D7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7515D7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759A" w:rsidRPr="007515D7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D75EC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1 005 0</w:t>
            </w: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69</w:t>
            </w:r>
            <w:r w:rsidR="003926E3"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D75EC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503 5</w:t>
            </w: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66</w:t>
            </w:r>
            <w:r w:rsidR="003926E3"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D75EC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728 5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63</w:t>
            </w:r>
            <w:r w:rsidR="003926E3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D75EC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263 0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 w:rsidR="003926E3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7515D7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7515D7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Pr="007515D7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2E6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7515D7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7515D7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7515D7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7515D7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7515D7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7515D7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7515D7" w:rsidTr="008A6E6C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7515D7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7515D7" w:rsidTr="008A6E6C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7515D7" w:rsidTr="008A6E6C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7515D7" w:rsidTr="008A6E6C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7515D7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8A6E6C" w:rsidRPr="007515D7" w:rsidTr="008A6E6C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1 880 866,54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379 371,40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7515D7" w:rsidTr="008A6E6C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7515D7" w:rsidTr="008A6E6C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1 861 483,54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373 788,40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7515D7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7515D7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7515D7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7515D7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7515D7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7515D7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Pr="007515D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5" w:anchor="YANDEX_35" w:history="1"/>
      <w:r w:rsidRPr="007515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7515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6" w:anchor="YANDEX_38" w:history="1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7515D7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Pr="007515D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7515D7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7515D7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Мероприятия по реализации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Объем финансиро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Всего,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Ответственный за выполнение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Результаты выполнения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подпрограммы</w:t>
            </w:r>
          </w:p>
        </w:tc>
      </w:tr>
      <w:tr w:rsidR="00C11224" w:rsidRPr="007515D7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B51BBA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3926E3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1 222 898,27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3926E3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230 495,13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3926E3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1 222 898,27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3926E3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230 495,13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7515D7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735A65" w:rsidP="00735A6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898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735A6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495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735A65" w:rsidP="00D33A3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898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735A65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="00B51BBA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495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7515D7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доли  освещенных улиц,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7515D7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2A7BD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</w:t>
            </w:r>
            <w:r w:rsidR="00A9071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41</w:t>
            </w:r>
            <w:r w:rsidR="00A9071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113</w:t>
            </w:r>
            <w:r w:rsidR="00A9071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471975" w:rsidP="007210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A9071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69</w:t>
            </w:r>
            <w:r w:rsidR="00A90717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7515D7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150CA8">
            <w:pPr>
              <w:rPr>
                <w:sz w:val="18"/>
                <w:szCs w:val="18"/>
              </w:rPr>
            </w:pPr>
            <w:r w:rsidRPr="007515D7"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150CA8">
            <w:pPr>
              <w:rPr>
                <w:sz w:val="18"/>
                <w:szCs w:val="18"/>
              </w:rPr>
            </w:pPr>
            <w:r w:rsidRPr="007515D7"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7515D7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37523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="00D9053A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7515D7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1 880 866,54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379 371,40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7515D7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1 861 483,54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373 788,40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7515D7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Pr="007515D7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Pr="007515D7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7515D7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7515D7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2A1D79" w:rsidRPr="007515D7" w:rsidRDefault="002A1D79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7515D7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7515D7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515D7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7515D7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8A6E6C" w:rsidRPr="007515D7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7515D7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7515D7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515D7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7515D7" w:rsidSect="00150CA8">
          <w:headerReference w:type="default" r:id="rId17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11224" w:rsidRPr="007515D7" w:rsidTr="00150CA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7515D7" w:rsidTr="00150CA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150CA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224" w:rsidRPr="007515D7" w:rsidTr="00150CA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142 712,25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3926E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214 307,80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124 307,80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7515D7" w:rsidTr="00150CA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401A6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0 388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401A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388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211 984,38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121 984,38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7515D7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7515D7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7515D7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1E1" w:rsidRPr="007515D7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7515D7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515D7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7515D7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7515D7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7515D7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7515D7" w:rsidSect="00150CA8">
          <w:headerReference w:type="default" r:id="rId18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7515D7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7515D7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A02812" w:rsidP="00A0281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A0281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2181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7515D7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7515D7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7515D7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7515D7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7515D7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7515D7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7515D7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7515D7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7515D7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7515D7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7515D7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7515D7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7515D7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7515D7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7515D7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7515D7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7515D7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7515D7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7515D7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7515D7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7515D7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7515D7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7515D7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7515D7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7515D7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мероприятие1</w:t>
            </w:r>
          </w:p>
        </w:tc>
      </w:tr>
      <w:tr w:rsidR="00C11224" w:rsidRPr="007515D7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7515D7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7515D7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515D7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515D7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7515D7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7515D7" w:rsidRDefault="005C0BF4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19" w:history="1">
              <w:r w:rsidR="00B25042" w:rsidRPr="007515D7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7515D7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7515D7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7515D7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7515D7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515D7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515D7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7515D7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7515D7" w:rsidRDefault="00DC2016" w:rsidP="0070335B">
            <w:pPr>
              <w:spacing w:after="0" w:line="240" w:lineRule="auto"/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Pr="007515D7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7515D7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Pr="007515D7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Pr="007515D7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7515D7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515D7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515D7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7515D7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7515D7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7515D7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7515D7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Pr="007515D7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Pr="007515D7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7515D7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7515D7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7515D7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Pr="007515D7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Pr="007515D7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7515D7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7515D7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7515D7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7515D7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7515D7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7515D7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7515D7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7515D7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75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7515D7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7515D7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7515D7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7515D7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7515D7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7515D7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7515D7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7515D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7515D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7515D7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7515D7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</w:t>
            </w: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7515D7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7515D7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7515D7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7515D7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7515D7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7515D7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7515D7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7515D7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7515D7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7515D7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7515D7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7515D7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7515D7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515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2B1BBF" w:rsidRPr="007515D7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Pr="007515D7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Pr="007515D7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Pr="007515D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Pr="007515D7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Pr="007515D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Pr="007515D7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7515D7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7515D7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Шоссейная, д. 5/1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Заводская, д 20/1 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2-я Заводская, д. 21-22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Малое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д. Марусино, ЖК-1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Карла Маркса, 117\19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7515D7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7515D7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Спортивная, д. 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Ленина, д. 25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Текстильщиков, д. 7А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Октябрьский, Текстильщиков, д. 7Б 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Пионерская, д. 7,9</w:t>
            </w:r>
          </w:p>
        </w:tc>
      </w:tr>
      <w:tr w:rsidR="00C11224" w:rsidRPr="007515D7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7515D7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7515D7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751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Pr="007515D7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Pr="007515D7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7515D7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, Октябрьский пр-т, ул. Звуковая</w:t>
      </w: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7515D7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7515D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7515D7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7515D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7515D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7515D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7515D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7515D7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515D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7515D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7515D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515D7" w:rsidRDefault="00F26D10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7515D7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15D7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7515D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7515D7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7515D7" w:rsidRDefault="00C11224" w:rsidP="00550D4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proofErr w:type="gramStart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</w:t>
      </w:r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территории</w:t>
      </w:r>
      <w:r w:rsidR="00D93118" w:rsidRPr="007515D7">
        <w:rPr>
          <w:rFonts w:ascii="Times New Roman" w:hAnsi="Times New Roman" w:cs="Times New Roman"/>
          <w:sz w:val="23"/>
          <w:szCs w:val="23"/>
        </w:rPr>
        <w:t xml:space="preserve"> </w:t>
      </w:r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г. о. Люберцы по адресам: ул. 3-е Почтовое отделение (территория у «Дома офицеров») и</w:t>
      </w:r>
      <w:r w:rsidR="00D93118" w:rsidRPr="007515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gramEnd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 *</w:t>
      </w:r>
    </w:p>
    <w:p w:rsidR="00C11224" w:rsidRPr="007515D7" w:rsidRDefault="00C11224" w:rsidP="00550D4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11224" w:rsidRPr="00D93118" w:rsidRDefault="00C11224" w:rsidP="00550D4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</w:t>
      </w:r>
      <w:r w:rsidR="00D93118"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ентация на выполнение работ по б</w:t>
      </w: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лагоустройству и озеленению территории </w:t>
      </w:r>
      <w:proofErr w:type="spellStart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г.</w:t>
      </w:r>
      <w:r w:rsidR="00D93118"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о</w:t>
      </w:r>
      <w:proofErr w:type="spellEnd"/>
      <w:r w:rsidR="00D93118"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 Люберцы по адресам</w:t>
      </w:r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: </w:t>
      </w:r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ул. 3-е Почтовое отделение (территория у «Дома офицеров») и</w:t>
      </w:r>
      <w:r w:rsidR="00D93118" w:rsidRPr="007515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 w:rsidR="00D93118" w:rsidRPr="007515D7"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 w:rsidRPr="007515D7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7C6" w:rsidRDefault="005407C6"/>
    <w:sectPr w:rsidR="005407C6" w:rsidSect="00150CA8">
      <w:headerReference w:type="default" r:id="rId20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F4" w:rsidRDefault="005C0BF4">
      <w:pPr>
        <w:spacing w:after="0" w:line="240" w:lineRule="auto"/>
      </w:pPr>
      <w:r>
        <w:separator/>
      </w:r>
    </w:p>
  </w:endnote>
  <w:endnote w:type="continuationSeparator" w:id="0">
    <w:p w:rsidR="005C0BF4" w:rsidRDefault="005C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3926E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3926E3" w:rsidRDefault="003926E3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F4" w:rsidRDefault="005C0BF4">
      <w:pPr>
        <w:spacing w:after="0" w:line="240" w:lineRule="auto"/>
      </w:pPr>
      <w:r>
        <w:separator/>
      </w:r>
    </w:p>
  </w:footnote>
  <w:footnote w:type="continuationSeparator" w:id="0">
    <w:p w:rsidR="005C0BF4" w:rsidRDefault="005C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E3" w:rsidRDefault="003926E3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26E3" w:rsidRDefault="003926E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3926E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3926E3" w:rsidRDefault="003926E3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E3" w:rsidRDefault="003926E3" w:rsidP="00150CA8">
    <w:pPr>
      <w:pStyle w:val="a7"/>
      <w:tabs>
        <w:tab w:val="clear" w:pos="4677"/>
        <w:tab w:val="clear" w:pos="9355"/>
        <w:tab w:val="left" w:pos="7326"/>
      </w:tabs>
    </w:pPr>
  </w:p>
  <w:p w:rsidR="003926E3" w:rsidRPr="00D8242B" w:rsidRDefault="003926E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E3" w:rsidRPr="00D8242B" w:rsidRDefault="003926E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2525B"/>
    <w:rsid w:val="00025793"/>
    <w:rsid w:val="00041583"/>
    <w:rsid w:val="00071301"/>
    <w:rsid w:val="000727C0"/>
    <w:rsid w:val="00073B09"/>
    <w:rsid w:val="0007477D"/>
    <w:rsid w:val="00080E32"/>
    <w:rsid w:val="000914C1"/>
    <w:rsid w:val="00093DB6"/>
    <w:rsid w:val="0009407A"/>
    <w:rsid w:val="000B3508"/>
    <w:rsid w:val="000C3BAB"/>
    <w:rsid w:val="000E3C75"/>
    <w:rsid w:val="000E65E9"/>
    <w:rsid w:val="00121CD1"/>
    <w:rsid w:val="00124A45"/>
    <w:rsid w:val="00150CA8"/>
    <w:rsid w:val="00151436"/>
    <w:rsid w:val="00165E18"/>
    <w:rsid w:val="00174FC7"/>
    <w:rsid w:val="001770A9"/>
    <w:rsid w:val="00186DAC"/>
    <w:rsid w:val="001B5AE2"/>
    <w:rsid w:val="001B723C"/>
    <w:rsid w:val="001C1A26"/>
    <w:rsid w:val="001C6A3E"/>
    <w:rsid w:val="001D7D0C"/>
    <w:rsid w:val="001E2034"/>
    <w:rsid w:val="00206E8C"/>
    <w:rsid w:val="00225774"/>
    <w:rsid w:val="00245D2F"/>
    <w:rsid w:val="0025147D"/>
    <w:rsid w:val="00256A26"/>
    <w:rsid w:val="002661CC"/>
    <w:rsid w:val="002753D0"/>
    <w:rsid w:val="00275A0E"/>
    <w:rsid w:val="00276939"/>
    <w:rsid w:val="00284E06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B8A"/>
    <w:rsid w:val="002E6E7B"/>
    <w:rsid w:val="00323C04"/>
    <w:rsid w:val="0033147A"/>
    <w:rsid w:val="00336595"/>
    <w:rsid w:val="00337C3F"/>
    <w:rsid w:val="003436CF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D0F33"/>
    <w:rsid w:val="003D2B74"/>
    <w:rsid w:val="003E473E"/>
    <w:rsid w:val="004236E0"/>
    <w:rsid w:val="00431934"/>
    <w:rsid w:val="00440C56"/>
    <w:rsid w:val="00445351"/>
    <w:rsid w:val="00457860"/>
    <w:rsid w:val="00471975"/>
    <w:rsid w:val="0047526C"/>
    <w:rsid w:val="00475ACF"/>
    <w:rsid w:val="00475F69"/>
    <w:rsid w:val="004833EB"/>
    <w:rsid w:val="004B2052"/>
    <w:rsid w:val="004B4C1A"/>
    <w:rsid w:val="004D6EC9"/>
    <w:rsid w:val="004E166D"/>
    <w:rsid w:val="004F7CE9"/>
    <w:rsid w:val="0053786B"/>
    <w:rsid w:val="005407C6"/>
    <w:rsid w:val="00540873"/>
    <w:rsid w:val="00550D4E"/>
    <w:rsid w:val="00557CAD"/>
    <w:rsid w:val="00576E0E"/>
    <w:rsid w:val="00580A30"/>
    <w:rsid w:val="005949B9"/>
    <w:rsid w:val="005B3D49"/>
    <w:rsid w:val="005C0BF4"/>
    <w:rsid w:val="005F22EC"/>
    <w:rsid w:val="005F73BB"/>
    <w:rsid w:val="00636E6A"/>
    <w:rsid w:val="00643E45"/>
    <w:rsid w:val="0065106E"/>
    <w:rsid w:val="00655487"/>
    <w:rsid w:val="00667C8C"/>
    <w:rsid w:val="006A629E"/>
    <w:rsid w:val="006F37FD"/>
    <w:rsid w:val="006F3A41"/>
    <w:rsid w:val="0070335B"/>
    <w:rsid w:val="007210F1"/>
    <w:rsid w:val="0072251E"/>
    <w:rsid w:val="00735A65"/>
    <w:rsid w:val="0073684A"/>
    <w:rsid w:val="00750E97"/>
    <w:rsid w:val="007515D7"/>
    <w:rsid w:val="00756910"/>
    <w:rsid w:val="00770251"/>
    <w:rsid w:val="00774667"/>
    <w:rsid w:val="0078759A"/>
    <w:rsid w:val="0079246B"/>
    <w:rsid w:val="007B1AAF"/>
    <w:rsid w:val="00800510"/>
    <w:rsid w:val="00802974"/>
    <w:rsid w:val="00814587"/>
    <w:rsid w:val="00816A67"/>
    <w:rsid w:val="00825E27"/>
    <w:rsid w:val="00832936"/>
    <w:rsid w:val="00880365"/>
    <w:rsid w:val="00886C54"/>
    <w:rsid w:val="008A6E6C"/>
    <w:rsid w:val="008C1E0D"/>
    <w:rsid w:val="008C459B"/>
    <w:rsid w:val="008E2FED"/>
    <w:rsid w:val="008F2065"/>
    <w:rsid w:val="00904A19"/>
    <w:rsid w:val="00911FF0"/>
    <w:rsid w:val="00925D0C"/>
    <w:rsid w:val="00931B16"/>
    <w:rsid w:val="009342C7"/>
    <w:rsid w:val="00946AE2"/>
    <w:rsid w:val="009675E9"/>
    <w:rsid w:val="009708F1"/>
    <w:rsid w:val="00984E27"/>
    <w:rsid w:val="00984E2C"/>
    <w:rsid w:val="009B4950"/>
    <w:rsid w:val="009B7183"/>
    <w:rsid w:val="009C1209"/>
    <w:rsid w:val="009F0AC0"/>
    <w:rsid w:val="00A02812"/>
    <w:rsid w:val="00A05E35"/>
    <w:rsid w:val="00A4047A"/>
    <w:rsid w:val="00A564BC"/>
    <w:rsid w:val="00A72ACE"/>
    <w:rsid w:val="00A90717"/>
    <w:rsid w:val="00A91EFC"/>
    <w:rsid w:val="00AD0261"/>
    <w:rsid w:val="00AF5C25"/>
    <w:rsid w:val="00AF6BD3"/>
    <w:rsid w:val="00B03840"/>
    <w:rsid w:val="00B04E37"/>
    <w:rsid w:val="00B20B8A"/>
    <w:rsid w:val="00B25042"/>
    <w:rsid w:val="00B3194E"/>
    <w:rsid w:val="00B319F2"/>
    <w:rsid w:val="00B401A6"/>
    <w:rsid w:val="00B46D8C"/>
    <w:rsid w:val="00B51BBA"/>
    <w:rsid w:val="00B70A6C"/>
    <w:rsid w:val="00B81A8C"/>
    <w:rsid w:val="00B842D9"/>
    <w:rsid w:val="00B851E1"/>
    <w:rsid w:val="00B86C29"/>
    <w:rsid w:val="00BA7B9E"/>
    <w:rsid w:val="00BB0B3A"/>
    <w:rsid w:val="00BB0E4F"/>
    <w:rsid w:val="00BB4D63"/>
    <w:rsid w:val="00BC5034"/>
    <w:rsid w:val="00BE18B1"/>
    <w:rsid w:val="00BE4516"/>
    <w:rsid w:val="00C01389"/>
    <w:rsid w:val="00C01BF8"/>
    <w:rsid w:val="00C11224"/>
    <w:rsid w:val="00C12B8D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73439"/>
    <w:rsid w:val="00C736A3"/>
    <w:rsid w:val="00C92F80"/>
    <w:rsid w:val="00CA0703"/>
    <w:rsid w:val="00CA7F4E"/>
    <w:rsid w:val="00CB5A69"/>
    <w:rsid w:val="00CE33B8"/>
    <w:rsid w:val="00CF0A94"/>
    <w:rsid w:val="00D17410"/>
    <w:rsid w:val="00D248D4"/>
    <w:rsid w:val="00D330C6"/>
    <w:rsid w:val="00D33A3F"/>
    <w:rsid w:val="00D46782"/>
    <w:rsid w:val="00D50F85"/>
    <w:rsid w:val="00D70B0C"/>
    <w:rsid w:val="00D7367B"/>
    <w:rsid w:val="00D75EC9"/>
    <w:rsid w:val="00D77853"/>
    <w:rsid w:val="00D86701"/>
    <w:rsid w:val="00D9053A"/>
    <w:rsid w:val="00D93118"/>
    <w:rsid w:val="00D93FD3"/>
    <w:rsid w:val="00D96CE9"/>
    <w:rsid w:val="00D97FC6"/>
    <w:rsid w:val="00DA381D"/>
    <w:rsid w:val="00DA67D1"/>
    <w:rsid w:val="00DB3791"/>
    <w:rsid w:val="00DC2016"/>
    <w:rsid w:val="00E12601"/>
    <w:rsid w:val="00E20806"/>
    <w:rsid w:val="00E46C73"/>
    <w:rsid w:val="00E509B6"/>
    <w:rsid w:val="00E512C4"/>
    <w:rsid w:val="00E644F6"/>
    <w:rsid w:val="00E7064C"/>
    <w:rsid w:val="00E80B03"/>
    <w:rsid w:val="00E9125B"/>
    <w:rsid w:val="00EA1F41"/>
    <w:rsid w:val="00EE4045"/>
    <w:rsid w:val="00F01389"/>
    <w:rsid w:val="00F11202"/>
    <w:rsid w:val="00F1327F"/>
    <w:rsid w:val="00F26D10"/>
    <w:rsid w:val="00F47F47"/>
    <w:rsid w:val="00F51EEE"/>
    <w:rsid w:val="00F576F0"/>
    <w:rsid w:val="00F645AA"/>
    <w:rsid w:val="00F877F8"/>
    <w:rsid w:val="00F91BE6"/>
    <w:rsid w:val="00F9376B"/>
    <w:rsid w:val="00FB1A07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hyperlink" Target="https://monitoring.mosreg.ru/gpmomun/Programs/Indicators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BF6D5-16E6-4F32-88A5-25183621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16066</Words>
  <Characters>91581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2019-08-21T13:29:00Z</cp:lastPrinted>
  <dcterms:created xsi:type="dcterms:W3CDTF">2019-09-09T11:56:00Z</dcterms:created>
  <dcterms:modified xsi:type="dcterms:W3CDTF">2019-09-09T11:56:00Z</dcterms:modified>
</cp:coreProperties>
</file>